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1D" w:rsidRPr="00F52569" w:rsidRDefault="00F52569">
      <w:r>
        <w:t xml:space="preserve">Очищающие таблетки для Ирригатора </w:t>
      </w:r>
      <w:proofErr w:type="spellStart"/>
      <w:r>
        <w:rPr>
          <w:lang w:val="en-US"/>
        </w:rPr>
        <w:t>Aquapick</w:t>
      </w:r>
      <w:proofErr w:type="spellEnd"/>
      <w:r w:rsidRPr="00F52569">
        <w:t xml:space="preserve"> </w:t>
      </w:r>
      <w:r>
        <w:rPr>
          <w:lang w:val="en-US"/>
        </w:rPr>
        <w:t>AQ</w:t>
      </w:r>
      <w:r w:rsidRPr="00F52569">
        <w:t>-300</w:t>
      </w:r>
    </w:p>
    <w:p w:rsidR="00F52569" w:rsidRDefault="00F52569">
      <w:r>
        <w:t>Как использовать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2569" w:rsidTr="00F52569">
        <w:tc>
          <w:tcPr>
            <w:tcW w:w="4785" w:type="dxa"/>
          </w:tcPr>
          <w:p w:rsidR="00F52569" w:rsidRDefault="00F52569">
            <w:r>
              <w:rPr>
                <w:noProof/>
                <w:lang w:eastAsia="ru-RU"/>
              </w:rPr>
              <w:drawing>
                <wp:inline distT="0" distB="0" distL="0" distR="0" wp14:anchorId="606B26F7" wp14:editId="09C2BE3B">
                  <wp:extent cx="2875351" cy="1799539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355" cy="1801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52569" w:rsidRPr="00F52569" w:rsidRDefault="00F52569" w:rsidP="00F52569">
            <w:r>
              <w:t xml:space="preserve">1.Наполните ирригатор водой (500-600 мл) и поместите одну очищающую таблетку </w:t>
            </w:r>
            <w:proofErr w:type="spellStart"/>
            <w:r>
              <w:rPr>
                <w:lang w:val="en-US"/>
              </w:rPr>
              <w:t>Aquapick</w:t>
            </w:r>
            <w:proofErr w:type="spellEnd"/>
            <w:r w:rsidRPr="00F52569">
              <w:t xml:space="preserve">. </w:t>
            </w:r>
            <w:r>
              <w:t>Дождитесь, когда таблетка полностью растворится (приблизительно 3 минуты).</w:t>
            </w:r>
          </w:p>
        </w:tc>
      </w:tr>
      <w:tr w:rsidR="00F52569" w:rsidTr="00F52569">
        <w:tc>
          <w:tcPr>
            <w:tcW w:w="4785" w:type="dxa"/>
          </w:tcPr>
          <w:p w:rsidR="00F52569" w:rsidRDefault="00F52569">
            <w:r>
              <w:rPr>
                <w:noProof/>
                <w:lang w:eastAsia="ru-RU"/>
              </w:rPr>
              <w:drawing>
                <wp:inline distT="0" distB="0" distL="0" distR="0" wp14:anchorId="0F089183" wp14:editId="56C30B48">
                  <wp:extent cx="2888262" cy="1814169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679" cy="1812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52569" w:rsidRPr="00F52569" w:rsidRDefault="00F52569" w:rsidP="00BB4D8F">
            <w:r>
              <w:t xml:space="preserve">2. Включите </w:t>
            </w:r>
            <w:r w:rsidR="00BB4D8F">
              <w:t>ирригатор</w:t>
            </w:r>
            <w:r>
              <w:t xml:space="preserve"> и </w:t>
            </w:r>
            <w:r w:rsidR="00BB4D8F">
              <w:t>поместите</w:t>
            </w:r>
            <w:r>
              <w:t xml:space="preserve"> наконечник в резервуар с водой. </w:t>
            </w:r>
            <w:r w:rsidR="00BB4D8F">
              <w:t xml:space="preserve">Поднимите вверх кнопку на ручке ирригатора и оставьте его включенным на 1 минуту. </w:t>
            </w:r>
          </w:p>
        </w:tc>
      </w:tr>
      <w:tr w:rsidR="00F52569" w:rsidTr="00F52569">
        <w:tc>
          <w:tcPr>
            <w:tcW w:w="4785" w:type="dxa"/>
          </w:tcPr>
          <w:p w:rsidR="00F52569" w:rsidRDefault="00F52569">
            <w:r>
              <w:rPr>
                <w:noProof/>
                <w:lang w:eastAsia="ru-RU"/>
              </w:rPr>
              <w:drawing>
                <wp:inline distT="0" distB="0" distL="0" distR="0" wp14:anchorId="774716DF" wp14:editId="7D454FF6">
                  <wp:extent cx="2889504" cy="1791231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650" cy="1790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52569" w:rsidRPr="0018585E" w:rsidRDefault="0018585E">
            <w:r>
              <w:t>3. Выключите ирригатор и оставьте раствор еще на 5 минут</w:t>
            </w:r>
            <w:r w:rsidRPr="0018585E">
              <w:t xml:space="preserve"> </w:t>
            </w:r>
            <w:r>
              <w:t xml:space="preserve">для эффективной очистки. </w:t>
            </w:r>
          </w:p>
        </w:tc>
      </w:tr>
      <w:tr w:rsidR="00F52569" w:rsidTr="00F52569">
        <w:tc>
          <w:tcPr>
            <w:tcW w:w="4785" w:type="dxa"/>
          </w:tcPr>
          <w:p w:rsidR="00F52569" w:rsidRDefault="0018585E">
            <w:r>
              <w:rPr>
                <w:noProof/>
                <w:lang w:eastAsia="ru-RU"/>
              </w:rPr>
              <w:drawing>
                <wp:inline distT="0" distB="0" distL="0" distR="0" wp14:anchorId="0380F027" wp14:editId="301EFB13">
                  <wp:extent cx="2779776" cy="1741391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321" cy="1739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52569" w:rsidRPr="0018585E" w:rsidRDefault="0018585E" w:rsidP="00BB4D8F">
            <w:r>
              <w:t xml:space="preserve">4. Вылейте весь очищающий раствор из резервуара. Наполните чистой водой, </w:t>
            </w:r>
            <w:r w:rsidR="0080068A">
              <w:t xml:space="preserve">и включите ирригатор, чтобы промыть его. </w:t>
            </w:r>
          </w:p>
        </w:tc>
      </w:tr>
      <w:tr w:rsidR="00F52569" w:rsidTr="00F52569">
        <w:tc>
          <w:tcPr>
            <w:tcW w:w="4785" w:type="dxa"/>
          </w:tcPr>
          <w:p w:rsidR="00F52569" w:rsidRDefault="0018585E" w:rsidP="00994235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A7F7356" wp14:editId="4E0A4AC4">
                  <wp:extent cx="2706624" cy="172408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108" cy="1725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52569" w:rsidRPr="0018585E" w:rsidRDefault="0018585E" w:rsidP="00BB4D8F">
            <w:r>
              <w:t>5.</w:t>
            </w:r>
            <w:r w:rsidRPr="0080068A">
              <w:t xml:space="preserve"> </w:t>
            </w:r>
            <w:r w:rsidR="00BB4D8F">
              <w:t>Промойте ирригатор 1-2 раза</w:t>
            </w:r>
            <w:r w:rsidR="0080068A">
              <w:t>.  Наконечник направьте в раковину, чтобы вода вытекала из него</w:t>
            </w:r>
            <w:r w:rsidR="00952B05">
              <w:t>.</w:t>
            </w:r>
            <w:bookmarkStart w:id="0" w:name="_GoBack"/>
            <w:bookmarkEnd w:id="0"/>
          </w:p>
        </w:tc>
      </w:tr>
      <w:tr w:rsidR="00F52569" w:rsidTr="00F52569">
        <w:tc>
          <w:tcPr>
            <w:tcW w:w="4785" w:type="dxa"/>
          </w:tcPr>
          <w:p w:rsidR="00F52569" w:rsidRDefault="00952B05" w:rsidP="00994235">
            <w:r>
              <w:rPr>
                <w:noProof/>
                <w:lang w:eastAsia="ru-RU"/>
              </w:rPr>
              <w:drawing>
                <wp:inline distT="0" distB="0" distL="0" distR="0" wp14:anchorId="47657F18" wp14:editId="21332CD6">
                  <wp:extent cx="2648102" cy="1669325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49" cy="1669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52569" w:rsidRPr="00BB4D8F" w:rsidRDefault="00952B05" w:rsidP="00994235">
            <w:r>
              <w:t xml:space="preserve">Рекомендуется очищать ирригатор каждые 2-4 месяца. </w:t>
            </w:r>
          </w:p>
        </w:tc>
      </w:tr>
    </w:tbl>
    <w:p w:rsidR="00F52569" w:rsidRDefault="00952B05">
      <w:r>
        <w:t>Внимание:</w:t>
      </w:r>
    </w:p>
    <w:p w:rsidR="00952B05" w:rsidRDefault="00952B05" w:rsidP="00952B05">
      <w:pPr>
        <w:pStyle w:val="a6"/>
        <w:ind w:left="0"/>
      </w:pPr>
      <w:r>
        <w:t>1.Используйте только по назначению.</w:t>
      </w:r>
    </w:p>
    <w:p w:rsidR="00952B05" w:rsidRDefault="00952B05" w:rsidP="00952B05">
      <w:pPr>
        <w:pStyle w:val="a6"/>
        <w:ind w:left="0"/>
      </w:pPr>
      <w:r>
        <w:t xml:space="preserve">2.Не глотайте таблетки и очищающий раствор. </w:t>
      </w:r>
    </w:p>
    <w:p w:rsidR="00952B05" w:rsidRDefault="00952B05" w:rsidP="00952B05">
      <w:pPr>
        <w:pStyle w:val="a6"/>
        <w:ind w:left="0"/>
      </w:pPr>
      <w:r>
        <w:t>3.Если вы проглотили таблетку и раствор, немедленно обратитесь к врачу.</w:t>
      </w:r>
    </w:p>
    <w:p w:rsidR="00952B05" w:rsidRDefault="00952B05" w:rsidP="00952B05">
      <w:pPr>
        <w:pStyle w:val="a6"/>
        <w:ind w:left="0"/>
      </w:pPr>
      <w:r w:rsidRPr="0033232C">
        <w:t xml:space="preserve">4. </w:t>
      </w:r>
      <w:r w:rsidR="0033232C">
        <w:t>Избегайте попадания в глаза.</w:t>
      </w:r>
    </w:p>
    <w:p w:rsidR="0033232C" w:rsidRDefault="0033232C" w:rsidP="00952B05">
      <w:pPr>
        <w:pStyle w:val="a6"/>
        <w:ind w:left="0"/>
      </w:pPr>
      <w:r w:rsidRPr="0033232C">
        <w:t>5</w:t>
      </w:r>
      <w:r>
        <w:t xml:space="preserve">. После очистки вылейте раствор. </w:t>
      </w:r>
    </w:p>
    <w:p w:rsidR="0033232C" w:rsidRDefault="0033232C" w:rsidP="00952B05">
      <w:pPr>
        <w:pStyle w:val="a6"/>
        <w:ind w:left="0"/>
      </w:pPr>
      <w:r>
        <w:t>6. Держите в недоступном для детей месте.</w:t>
      </w:r>
    </w:p>
    <w:p w:rsidR="0033232C" w:rsidRPr="0033232C" w:rsidRDefault="0033232C" w:rsidP="00952B05">
      <w:pPr>
        <w:pStyle w:val="a6"/>
        <w:ind w:left="0"/>
      </w:pPr>
      <w:r>
        <w:t xml:space="preserve">7. Храните в сухом и прохладном месте. </w:t>
      </w:r>
    </w:p>
    <w:sectPr w:rsidR="0033232C" w:rsidRPr="00332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64A3"/>
    <w:multiLevelType w:val="hybridMultilevel"/>
    <w:tmpl w:val="D704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7617E"/>
    <w:multiLevelType w:val="hybridMultilevel"/>
    <w:tmpl w:val="1DC0B0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D4"/>
    <w:rsid w:val="0018585E"/>
    <w:rsid w:val="0033232C"/>
    <w:rsid w:val="00376AD4"/>
    <w:rsid w:val="0075541D"/>
    <w:rsid w:val="0080068A"/>
    <w:rsid w:val="00952B05"/>
    <w:rsid w:val="00BB4D8F"/>
    <w:rsid w:val="00F5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5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2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5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2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ND3</dc:creator>
  <cp:keywords/>
  <dc:description/>
  <cp:lastModifiedBy>ND3</cp:lastModifiedBy>
  <cp:revision>3</cp:revision>
  <dcterms:created xsi:type="dcterms:W3CDTF">2020-02-13T10:13:00Z</dcterms:created>
  <dcterms:modified xsi:type="dcterms:W3CDTF">2020-02-20T13:10:00Z</dcterms:modified>
</cp:coreProperties>
</file>